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C16" w14:textId="77777777" w:rsidR="00B22F75" w:rsidRPr="00B22F75" w:rsidRDefault="00B22F75" w:rsidP="00B22F75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bCs/>
          <w:sz w:val="32"/>
          <w:szCs w:val="22"/>
          <w:lang w:val="hu-HU"/>
        </w:rPr>
      </w:pPr>
      <w:r w:rsidRPr="00B22F75">
        <w:rPr>
          <w:rFonts w:ascii="Georgia" w:hAnsi="Georgia" w:cs="MyriadPro-Regular"/>
          <w:bCs/>
          <w:sz w:val="32"/>
          <w:szCs w:val="22"/>
          <w:lang w:val="hu-HU"/>
        </w:rPr>
        <w:t>JELENTKEZÉSI LAP</w:t>
      </w:r>
    </w:p>
    <w:p w14:paraId="0BFD88BC" w14:textId="77777777" w:rsidR="00B22F75" w:rsidRPr="00B22F75" w:rsidRDefault="00B22F75" w:rsidP="00B22F75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bCs/>
          <w:sz w:val="22"/>
          <w:szCs w:val="16"/>
          <w:lang w:val="hu-HU"/>
        </w:rPr>
      </w:pPr>
      <w:r w:rsidRPr="00B22F75">
        <w:rPr>
          <w:rFonts w:ascii="Georgia" w:hAnsi="Georgia" w:cs="MyriadPro-Regular"/>
          <w:bCs/>
          <w:sz w:val="22"/>
          <w:szCs w:val="16"/>
          <w:lang w:val="hu-HU"/>
        </w:rPr>
        <w:t>az Érték és Minoség Nagydíj Tanúsító Védjegy elnyerésére 2021-ben kiírt pályázatra.</w:t>
      </w:r>
    </w:p>
    <w:p w14:paraId="25EF6585" w14:textId="77777777" w:rsidR="00B22F75" w:rsidRDefault="00B22F75" w:rsidP="00B22F75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bCs/>
          <w:sz w:val="32"/>
          <w:szCs w:val="22"/>
          <w:lang w:val="hu-HU"/>
        </w:rPr>
      </w:pPr>
    </w:p>
    <w:p w14:paraId="18734561" w14:textId="3F4DC79B" w:rsidR="00B22F75" w:rsidRPr="00B22F75" w:rsidRDefault="00B22F75" w:rsidP="00B22F75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bCs/>
          <w:sz w:val="32"/>
          <w:szCs w:val="22"/>
          <w:lang w:val="hu-HU"/>
        </w:rPr>
      </w:pPr>
      <w:r w:rsidRPr="00B22F75">
        <w:rPr>
          <w:rFonts w:ascii="Georgia" w:hAnsi="Georgia" w:cs="MyriadPro-Regular"/>
          <w:bCs/>
          <w:sz w:val="32"/>
          <w:szCs w:val="22"/>
          <w:lang w:val="hu-HU"/>
        </w:rPr>
        <w:t>1.sz. MELLÉKLET</w:t>
      </w:r>
    </w:p>
    <w:p w14:paraId="19394CBE" w14:textId="5427948D" w:rsidR="00B22F75" w:rsidRPr="00B22F75" w:rsidRDefault="00B22F75" w:rsidP="00B22F75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bCs/>
          <w:sz w:val="22"/>
          <w:szCs w:val="16"/>
          <w:lang w:val="hu-HU"/>
        </w:rPr>
      </w:pPr>
      <w:r w:rsidRPr="00B22F75">
        <w:rPr>
          <w:rFonts w:ascii="Georgia" w:hAnsi="Georgia" w:cs="MyriadPro-Regular"/>
          <w:bCs/>
          <w:sz w:val="22"/>
          <w:szCs w:val="16"/>
          <w:lang w:val="hu-HU"/>
        </w:rPr>
        <w:t>Beküldési határid</w:t>
      </w:r>
      <w:r>
        <w:rPr>
          <w:rFonts w:ascii="Georgia" w:hAnsi="Georgia" w:cs="MyriadPro-Regular"/>
          <w:bCs/>
          <w:sz w:val="22"/>
          <w:szCs w:val="16"/>
          <w:lang w:val="hu-HU"/>
        </w:rPr>
        <w:t>ő</w:t>
      </w:r>
      <w:r w:rsidRPr="00B22F75">
        <w:rPr>
          <w:rFonts w:ascii="Georgia" w:hAnsi="Georgia" w:cs="MyriadPro-Regular"/>
          <w:bCs/>
          <w:sz w:val="22"/>
          <w:szCs w:val="16"/>
          <w:lang w:val="hu-HU"/>
        </w:rPr>
        <w:t>: 2021. május 31. hétf</w:t>
      </w:r>
      <w:r>
        <w:rPr>
          <w:rFonts w:ascii="Georgia" w:hAnsi="Georgia" w:cs="MyriadPro-Regular"/>
          <w:bCs/>
          <w:sz w:val="22"/>
          <w:szCs w:val="16"/>
          <w:lang w:val="hu-HU"/>
        </w:rPr>
        <w:t>ő</w:t>
      </w:r>
    </w:p>
    <w:p w14:paraId="4641D8D5" w14:textId="68DC0A49" w:rsidR="00B22F75" w:rsidRPr="00B22F75" w:rsidRDefault="00B22F75" w:rsidP="00B22F75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bCs/>
          <w:sz w:val="22"/>
          <w:szCs w:val="16"/>
          <w:lang w:val="hu-HU"/>
        </w:rPr>
      </w:pPr>
      <w:r w:rsidRPr="00B22F75">
        <w:rPr>
          <w:rFonts w:ascii="Georgia" w:hAnsi="Georgia" w:cs="MyriadPro-Regular"/>
          <w:bCs/>
          <w:sz w:val="22"/>
          <w:szCs w:val="16"/>
          <w:lang w:val="hu-HU"/>
        </w:rPr>
        <w:t>Beküldési cím: DIAMOND Szervez</w:t>
      </w:r>
      <w:r>
        <w:rPr>
          <w:rFonts w:ascii="Georgia" w:hAnsi="Georgia" w:cs="MyriadPro-Regular"/>
          <w:bCs/>
          <w:sz w:val="22"/>
          <w:szCs w:val="16"/>
          <w:lang w:val="hu-HU"/>
        </w:rPr>
        <w:t>ő</w:t>
      </w:r>
      <w:r w:rsidRPr="00B22F75">
        <w:rPr>
          <w:rFonts w:ascii="Georgia" w:hAnsi="Georgia" w:cs="MyriadPro-Regular"/>
          <w:bCs/>
          <w:sz w:val="22"/>
          <w:szCs w:val="16"/>
          <w:lang w:val="hu-HU"/>
        </w:rPr>
        <w:t xml:space="preserve">iroda Bt., </w:t>
      </w:r>
      <w:r>
        <w:rPr>
          <w:rFonts w:ascii="Georgia" w:hAnsi="Georgia" w:cs="MyriadPro-Regular"/>
          <w:bCs/>
          <w:sz w:val="22"/>
          <w:szCs w:val="16"/>
          <w:lang w:val="hu-HU"/>
        </w:rPr>
        <w:br/>
      </w:r>
      <w:r w:rsidRPr="00B22F75">
        <w:rPr>
          <w:rFonts w:ascii="Georgia" w:hAnsi="Georgia" w:cs="MyriadPro-Regular"/>
          <w:bCs/>
          <w:sz w:val="22"/>
          <w:szCs w:val="16"/>
          <w:lang w:val="hu-HU"/>
        </w:rPr>
        <w:t>Érték és Minoség Nagydíj Pályázat Pályázati Titkárság:</w:t>
      </w:r>
    </w:p>
    <w:p w14:paraId="67284BFA" w14:textId="5C837892" w:rsidR="00B22F75" w:rsidRDefault="00B22F75" w:rsidP="00B22F75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bCs/>
          <w:sz w:val="22"/>
          <w:szCs w:val="16"/>
          <w:lang w:val="hu-HU"/>
        </w:rPr>
      </w:pPr>
      <w:r w:rsidRPr="00B22F75">
        <w:rPr>
          <w:rFonts w:ascii="Georgia" w:hAnsi="Georgia" w:cs="MyriadPro-Regular"/>
          <w:bCs/>
          <w:sz w:val="22"/>
          <w:szCs w:val="16"/>
          <w:lang w:val="hu-HU"/>
        </w:rPr>
        <w:t>1172 Budapest, Gátfutó utca 15.</w:t>
      </w:r>
    </w:p>
    <w:p w14:paraId="3AB56204" w14:textId="77777777" w:rsidR="00B22F75" w:rsidRPr="00B22F75" w:rsidRDefault="00B22F75" w:rsidP="00B22F75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bCs/>
          <w:sz w:val="22"/>
          <w:szCs w:val="16"/>
          <w:lang w:val="hu-HU"/>
        </w:rPr>
      </w:pPr>
    </w:p>
    <w:p w14:paraId="0FF7A58B" w14:textId="48F1357E" w:rsidR="00B22F75" w:rsidRDefault="00B22F75" w:rsidP="00B22F75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bCs/>
          <w:sz w:val="22"/>
          <w:szCs w:val="16"/>
          <w:lang w:val="hu-HU"/>
        </w:rPr>
      </w:pPr>
      <w:r w:rsidRPr="00B22F75">
        <w:rPr>
          <w:rFonts w:ascii="Georgia" w:hAnsi="Georgia" w:cs="MyriadPro-Regular"/>
          <w:bCs/>
          <w:sz w:val="22"/>
          <w:szCs w:val="16"/>
          <w:lang w:val="hu-HU"/>
        </w:rPr>
        <w:t>A Jelentkezési lap csak a Pályázati Felhívás és eljárásrend 4. pontjában el</w:t>
      </w:r>
      <w:r>
        <w:rPr>
          <w:rFonts w:ascii="Georgia" w:hAnsi="Georgia" w:cs="MyriadPro-Regular"/>
          <w:bCs/>
          <w:sz w:val="22"/>
          <w:szCs w:val="16"/>
          <w:lang w:val="hu-HU"/>
        </w:rPr>
        <w:t>ő</w:t>
      </w:r>
      <w:r w:rsidRPr="00B22F75">
        <w:rPr>
          <w:rFonts w:ascii="Georgia" w:hAnsi="Georgia" w:cs="MyriadPro-Regular"/>
          <w:bCs/>
          <w:sz w:val="22"/>
          <w:szCs w:val="16"/>
          <w:lang w:val="hu-HU"/>
        </w:rPr>
        <w:t>írt dokumentumokkal együtt érvényes.</w:t>
      </w:r>
    </w:p>
    <w:p w14:paraId="0AD14A74" w14:textId="77777777" w:rsidR="00B22F75" w:rsidRPr="00B22F75" w:rsidRDefault="00B22F75" w:rsidP="00B22F75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bCs/>
          <w:sz w:val="22"/>
          <w:szCs w:val="16"/>
          <w:lang w:val="hu-HU"/>
        </w:rPr>
      </w:pPr>
    </w:p>
    <w:p w14:paraId="7916234A" w14:textId="40505363" w:rsidR="00EF662A" w:rsidRDefault="00B22F75" w:rsidP="00B22F75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bCs/>
          <w:sz w:val="22"/>
          <w:szCs w:val="16"/>
          <w:lang w:val="hu-HU"/>
        </w:rPr>
      </w:pPr>
      <w:r w:rsidRPr="00B22F75">
        <w:rPr>
          <w:rFonts w:ascii="Georgia" w:hAnsi="Georgia" w:cs="MyriadPro-Regular"/>
          <w:bCs/>
          <w:sz w:val="22"/>
          <w:szCs w:val="16"/>
          <w:lang w:val="hu-HU"/>
        </w:rPr>
        <w:t>A Jelentkezési lap elérhet</w:t>
      </w:r>
      <w:r>
        <w:rPr>
          <w:rFonts w:ascii="Georgia" w:hAnsi="Georgia" w:cs="MyriadPro-Regular"/>
          <w:bCs/>
          <w:sz w:val="22"/>
          <w:szCs w:val="16"/>
          <w:lang w:val="hu-HU"/>
        </w:rPr>
        <w:t>ő</w:t>
      </w:r>
      <w:r w:rsidRPr="00B22F75">
        <w:rPr>
          <w:rFonts w:ascii="Georgia" w:hAnsi="Georgia" w:cs="MyriadPro-Regular"/>
          <w:bCs/>
          <w:sz w:val="22"/>
          <w:szCs w:val="16"/>
          <w:lang w:val="hu-HU"/>
        </w:rPr>
        <w:t xml:space="preserve"> kitölthet</w:t>
      </w:r>
      <w:r>
        <w:rPr>
          <w:rFonts w:ascii="Georgia" w:hAnsi="Georgia" w:cs="MyriadPro-Regular"/>
          <w:bCs/>
          <w:sz w:val="22"/>
          <w:szCs w:val="16"/>
          <w:lang w:val="hu-HU"/>
        </w:rPr>
        <w:t>ő</w:t>
      </w:r>
      <w:r w:rsidRPr="00B22F75">
        <w:rPr>
          <w:rFonts w:ascii="Georgia" w:hAnsi="Georgia" w:cs="MyriadPro-Regular"/>
          <w:bCs/>
          <w:sz w:val="22"/>
          <w:szCs w:val="16"/>
          <w:lang w:val="hu-HU"/>
        </w:rPr>
        <w:t xml:space="preserve"> formátumban a www.emin.hu elérhet</w:t>
      </w:r>
      <w:r>
        <w:rPr>
          <w:rFonts w:ascii="Georgia" w:hAnsi="Georgia" w:cs="MyriadPro-Regular"/>
          <w:bCs/>
          <w:sz w:val="22"/>
          <w:szCs w:val="16"/>
          <w:lang w:val="hu-HU"/>
        </w:rPr>
        <w:t>ő</w:t>
      </w:r>
      <w:r w:rsidRPr="00B22F75">
        <w:rPr>
          <w:rFonts w:ascii="Georgia" w:hAnsi="Georgia" w:cs="MyriadPro-Regular"/>
          <w:bCs/>
          <w:sz w:val="22"/>
          <w:szCs w:val="16"/>
          <w:lang w:val="hu-HU"/>
        </w:rPr>
        <w:t>ség f</w:t>
      </w:r>
      <w:r>
        <w:rPr>
          <w:rFonts w:ascii="Georgia" w:hAnsi="Georgia" w:cs="MyriadPro-Regular"/>
          <w:bCs/>
          <w:sz w:val="22"/>
          <w:szCs w:val="16"/>
          <w:lang w:val="hu-HU"/>
        </w:rPr>
        <w:t>ő</w:t>
      </w:r>
      <w:r w:rsidRPr="00B22F75">
        <w:rPr>
          <w:rFonts w:ascii="Georgia" w:hAnsi="Georgia" w:cs="MyriadPro-Regular"/>
          <w:bCs/>
          <w:sz w:val="22"/>
          <w:szCs w:val="16"/>
          <w:lang w:val="hu-HU"/>
        </w:rPr>
        <w:t>oldaláról.</w:t>
      </w:r>
    </w:p>
    <w:p w14:paraId="223F6FEE" w14:textId="77777777" w:rsidR="00B22F75" w:rsidRPr="00B22F75" w:rsidRDefault="00B22F75" w:rsidP="00B22F75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bCs/>
          <w:sz w:val="16"/>
          <w:szCs w:val="16"/>
          <w:lang w:val="hu-HU"/>
        </w:rPr>
      </w:pPr>
    </w:p>
    <w:p w14:paraId="6154C47E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>1.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  <w:t xml:space="preserve">A pályázó neve: 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0C03044C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>2.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  <w:t xml:space="preserve">A pályázó címe, irányítószámmal: 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6AC88803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>3.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  <w:t xml:space="preserve">A pályázó postacíme, irányítószámmal: 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2A16C1F8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>4.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  <w:t xml:space="preserve">A pályázó telefonszáma: 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461C09B4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ab/>
        <w:t xml:space="preserve">e-mail címe: 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3CAD2A96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ab/>
        <w:t xml:space="preserve">internet elérhetősége: 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5A47A16B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 xml:space="preserve">5. pályázó adószáma: 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0908796A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</w:p>
    <w:p w14:paraId="25268E6F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 xml:space="preserve">6. A pályázó vállalkozás vezetőjének neve, beosztása, telefonszáma, e-mail címe: </w:t>
      </w:r>
      <w:r>
        <w:rPr>
          <w:rFonts w:ascii="Georgia" w:hAnsi="Georgia" w:cs="MyriadPro-Regular"/>
          <w:sz w:val="22"/>
          <w:szCs w:val="22"/>
          <w:lang w:val="hu-HU"/>
        </w:rPr>
        <w:br/>
      </w: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5332F145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</w:p>
    <w:p w14:paraId="645EBFB4" w14:textId="77777777" w:rsid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 xml:space="preserve">7. A pályázat ügyintézőjének neve, beosztása, telefonszáma, e-mail címe: </w:t>
      </w:r>
    </w:p>
    <w:p w14:paraId="21ED3BDA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251DDD68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05C3B600" w14:textId="77777777" w:rsid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>8.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  <w:t>A pályázott termék/termékcsalád, szolgáltatás pontos megnevezése (árucsaládoknál a család tagjainak pontos megnevezésű felsorolása):</w:t>
      </w:r>
    </w:p>
    <w:p w14:paraId="4029E1F6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21CE6A8B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06DA179D" w14:textId="77777777" w:rsid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77C88F97" w14:textId="77777777" w:rsidR="008244EC" w:rsidRPr="00EF662A" w:rsidRDefault="008244EC" w:rsidP="008244EC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64397E7A" w14:textId="77777777" w:rsidR="008244EC" w:rsidRPr="00EF662A" w:rsidRDefault="008244EC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</w:p>
    <w:p w14:paraId="0CB5FA72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</w:p>
    <w:p w14:paraId="3C559F03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>9.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  <w:t>A pályázott termék/termékcsalád, szolgáltatás pontos megnevezése (árucsaládoknál a család tagjainak pontos megnevezésű felsorolása) angolul:</w:t>
      </w:r>
    </w:p>
    <w:p w14:paraId="3BC20763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1DA23DE1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742C9D34" w14:textId="77777777" w:rsid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6E97C421" w14:textId="77777777" w:rsidR="008244EC" w:rsidRPr="00EF662A" w:rsidRDefault="008244EC" w:rsidP="008244EC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4F4C2A16" w14:textId="77777777" w:rsidR="008244EC" w:rsidRPr="00EF662A" w:rsidRDefault="008244EC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</w:p>
    <w:p w14:paraId="37F770D3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</w:p>
    <w:p w14:paraId="2AB01889" w14:textId="77777777" w:rsid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>10.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  <w:t xml:space="preserve">A pályázat tárgyának rövid, 5 (öt) </w:t>
      </w:r>
      <w:proofErr w:type="spellStart"/>
      <w:r w:rsidRPr="00EF662A">
        <w:rPr>
          <w:rFonts w:ascii="Georgia" w:hAnsi="Georgia" w:cs="MyriadPro-Regular"/>
          <w:sz w:val="22"/>
          <w:szCs w:val="22"/>
          <w:lang w:val="hu-HU"/>
        </w:rPr>
        <w:t>mondatos</w:t>
      </w:r>
      <w:proofErr w:type="spellEnd"/>
      <w:r w:rsidRPr="00EF662A">
        <w:rPr>
          <w:rFonts w:ascii="Georgia" w:hAnsi="Georgia" w:cs="MyriadPro-Regular"/>
          <w:sz w:val="22"/>
          <w:szCs w:val="22"/>
          <w:lang w:val="hu-HU"/>
        </w:rPr>
        <w:t xml:space="preserve"> bemutatása, kiemelt fontosságának, elő-</w:t>
      </w:r>
      <w:proofErr w:type="spellStart"/>
      <w:r w:rsidRPr="00EF662A">
        <w:rPr>
          <w:rFonts w:ascii="Georgia" w:hAnsi="Georgia" w:cs="MyriadPro-Regular"/>
          <w:sz w:val="22"/>
          <w:szCs w:val="22"/>
          <w:lang w:val="hu-HU"/>
        </w:rPr>
        <w:t>nyeinek</w:t>
      </w:r>
      <w:proofErr w:type="spellEnd"/>
      <w:r w:rsidRPr="00EF662A">
        <w:rPr>
          <w:rFonts w:ascii="Georgia" w:hAnsi="Georgia" w:cs="MyriadPro-Regular"/>
          <w:sz w:val="22"/>
          <w:szCs w:val="22"/>
          <w:lang w:val="hu-HU"/>
        </w:rPr>
        <w:t xml:space="preserve"> ismertetése:</w:t>
      </w:r>
    </w:p>
    <w:p w14:paraId="40A9F6FE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53754317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549BBADF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755CDDF7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06BC4E96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011F7BBB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2FDA60FE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</w:p>
    <w:p w14:paraId="67C7C29E" w14:textId="77777777" w:rsidR="00EF662A" w:rsidRDefault="00EF662A" w:rsidP="008244EC">
      <w:pPr>
        <w:pStyle w:val="BasicParagraph"/>
        <w:tabs>
          <w:tab w:val="left" w:pos="320"/>
        </w:tabs>
        <w:ind w:right="141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 xml:space="preserve">11. </w:t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  <w:t xml:space="preserve">A pályázat tárgyának rövid, 5 (öt) </w:t>
      </w:r>
      <w:proofErr w:type="spellStart"/>
      <w:r w:rsidRPr="00EF662A">
        <w:rPr>
          <w:rFonts w:ascii="Georgia" w:hAnsi="Georgia" w:cs="MyriadPro-Regular"/>
          <w:sz w:val="22"/>
          <w:szCs w:val="22"/>
          <w:lang w:val="hu-HU"/>
        </w:rPr>
        <w:t>mondatos</w:t>
      </w:r>
      <w:proofErr w:type="spellEnd"/>
      <w:r w:rsidRPr="00EF662A">
        <w:rPr>
          <w:rFonts w:ascii="Georgia" w:hAnsi="Georgia" w:cs="MyriadPro-Regular"/>
          <w:sz w:val="22"/>
          <w:szCs w:val="22"/>
          <w:lang w:val="hu-HU"/>
        </w:rPr>
        <w:t xml:space="preserve"> bemutatása, kiemelt fontosságának, előnyeinek ismertetése angolul:</w:t>
      </w:r>
    </w:p>
    <w:p w14:paraId="758224A3" w14:textId="77777777" w:rsidR="008244EC" w:rsidRPr="00EF662A" w:rsidRDefault="008244EC" w:rsidP="008244EC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1CC485B1" w14:textId="77777777" w:rsidR="008244EC" w:rsidRPr="00EF662A" w:rsidRDefault="008244EC" w:rsidP="008244EC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3A49902C" w14:textId="77777777" w:rsidR="008244EC" w:rsidRPr="00EF662A" w:rsidRDefault="008244EC" w:rsidP="008244EC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332CBCA8" w14:textId="77777777" w:rsidR="008244EC" w:rsidRPr="00EF662A" w:rsidRDefault="008244EC" w:rsidP="008244EC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564E363F" w14:textId="77777777" w:rsidR="008244EC" w:rsidRPr="00EF662A" w:rsidRDefault="008244EC" w:rsidP="008244EC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1183F817" w14:textId="77777777" w:rsidR="008244EC" w:rsidRPr="00EF662A" w:rsidRDefault="008244EC" w:rsidP="008244EC">
      <w:pPr>
        <w:pStyle w:val="BasicParagraph"/>
        <w:tabs>
          <w:tab w:val="left" w:pos="320"/>
          <w:tab w:val="right" w:leader="dot" w:pos="8931"/>
        </w:tabs>
        <w:ind w:right="141"/>
        <w:jc w:val="both"/>
        <w:rPr>
          <w:rFonts w:ascii="Georgia" w:hAnsi="Georgia" w:cs="MyriadPro-Regular"/>
          <w:sz w:val="22"/>
          <w:szCs w:val="22"/>
          <w:lang w:val="hu-HU"/>
        </w:rPr>
      </w:pPr>
      <w:r>
        <w:rPr>
          <w:rFonts w:ascii="Georgia" w:hAnsi="Georgia" w:cs="MyriadPro-Regular"/>
          <w:sz w:val="22"/>
          <w:szCs w:val="22"/>
          <w:lang w:val="hu-HU"/>
        </w:rPr>
        <w:tab/>
      </w: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0ED13EBC" w14:textId="77777777" w:rsidR="008244EC" w:rsidRPr="00EF662A" w:rsidRDefault="008244EC" w:rsidP="008244EC">
      <w:pPr>
        <w:pStyle w:val="BasicParagraph"/>
        <w:tabs>
          <w:tab w:val="left" w:pos="320"/>
        </w:tabs>
        <w:ind w:right="141"/>
        <w:rPr>
          <w:rFonts w:ascii="Georgia" w:hAnsi="Georgia" w:cs="MyriadPro-Regular"/>
          <w:sz w:val="22"/>
          <w:szCs w:val="22"/>
          <w:lang w:val="hu-HU"/>
        </w:rPr>
      </w:pPr>
    </w:p>
    <w:p w14:paraId="0C606481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68FC50CC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32B49B32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55B29505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3F0BC213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412123E6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</w:p>
    <w:p w14:paraId="2F6B15F5" w14:textId="77777777" w:rsidR="00EF662A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ab/>
      </w:r>
    </w:p>
    <w:p w14:paraId="3A3624F5" w14:textId="77777777" w:rsidR="00623D84" w:rsidRPr="00EF662A" w:rsidRDefault="00EF662A" w:rsidP="00EF662A">
      <w:pPr>
        <w:pStyle w:val="BasicParagraph"/>
        <w:tabs>
          <w:tab w:val="left" w:pos="320"/>
          <w:tab w:val="right" w:leader="dot" w:pos="9900"/>
        </w:tabs>
        <w:ind w:right="141"/>
        <w:jc w:val="center"/>
        <w:rPr>
          <w:rFonts w:ascii="Georgia" w:hAnsi="Georgia" w:cs="MyriadPro-Regular"/>
          <w:sz w:val="22"/>
          <w:szCs w:val="22"/>
          <w:lang w:val="hu-HU"/>
        </w:rPr>
      </w:pPr>
      <w:r w:rsidRPr="00EF662A">
        <w:rPr>
          <w:rFonts w:ascii="Georgia" w:hAnsi="Georgia" w:cs="MyriadPro-Regular"/>
          <w:sz w:val="22"/>
          <w:szCs w:val="22"/>
          <w:lang w:val="hu-HU"/>
        </w:rPr>
        <w:t>Cégszerű aláírás (Olvasható név, aláírás, cégbélyegző)</w:t>
      </w:r>
    </w:p>
    <w:sectPr w:rsidR="00623D84" w:rsidRPr="00EF662A" w:rsidSect="00EF662A">
      <w:headerReference w:type="default" r:id="rId6"/>
      <w:pgSz w:w="11906" w:h="16838"/>
      <w:pgMar w:top="226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DC611" w14:textId="77777777" w:rsidR="000A55BC" w:rsidRDefault="000A55BC" w:rsidP="00EF662A">
      <w:pPr>
        <w:spacing w:after="0" w:line="240" w:lineRule="auto"/>
      </w:pPr>
      <w:r>
        <w:separator/>
      </w:r>
    </w:p>
  </w:endnote>
  <w:endnote w:type="continuationSeparator" w:id="0">
    <w:p w14:paraId="6F3BBD59" w14:textId="77777777" w:rsidR="000A55BC" w:rsidRDefault="000A55BC" w:rsidP="00EF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9362" w14:textId="77777777" w:rsidR="000A55BC" w:rsidRDefault="000A55BC" w:rsidP="00EF662A">
      <w:pPr>
        <w:spacing w:after="0" w:line="240" w:lineRule="auto"/>
      </w:pPr>
      <w:r>
        <w:separator/>
      </w:r>
    </w:p>
  </w:footnote>
  <w:footnote w:type="continuationSeparator" w:id="0">
    <w:p w14:paraId="4DEF11F1" w14:textId="77777777" w:rsidR="000A55BC" w:rsidRDefault="000A55BC" w:rsidP="00EF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8973" w14:textId="4BCDA1BC" w:rsidR="00EF662A" w:rsidRDefault="00B22F75">
    <w:pPr>
      <w:pStyle w:val="lfej"/>
    </w:pPr>
    <w:r>
      <w:rPr>
        <w:noProof/>
      </w:rPr>
      <w:pict w14:anchorId="00154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0.8pt;margin-top:-35.25pt;width:594pt;height:840.85pt;z-index:-251657216;mso-position-horizontal-relative:text;mso-position-vertical-relative:tex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EC9"/>
    <w:rsid w:val="000A55BC"/>
    <w:rsid w:val="00623D84"/>
    <w:rsid w:val="008244EC"/>
    <w:rsid w:val="009732F3"/>
    <w:rsid w:val="00A34EC9"/>
    <w:rsid w:val="00A47CF4"/>
    <w:rsid w:val="00B22F75"/>
    <w:rsid w:val="00B87AE9"/>
    <w:rsid w:val="00D62A5C"/>
    <w:rsid w:val="00E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C668017"/>
  <w14:defaultImageDpi w14:val="0"/>
  <w15:docId w15:val="{B6D45328-D956-4E82-B3E8-DE2A57EA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alap">
    <w:name w:val="alap"/>
    <w:basedOn w:val="NoParagraphStyle"/>
    <w:uiPriority w:val="99"/>
    <w:pPr>
      <w:spacing w:line="260" w:lineRule="atLeast"/>
      <w:jc w:val="both"/>
    </w:pPr>
    <w:rPr>
      <w:rFonts w:ascii="MinionPro-Regular" w:hAnsi="MinionPro-Regular" w:cs="MinionPro-Regular"/>
      <w:color w:val="523C32"/>
      <w:sz w:val="22"/>
      <w:szCs w:val="22"/>
      <w:lang w:val="hu-HU"/>
    </w:rPr>
  </w:style>
  <w:style w:type="paragraph" w:customStyle="1" w:styleId="cim">
    <w:name w:val="cim"/>
    <w:basedOn w:val="alap"/>
    <w:uiPriority w:val="99"/>
    <w:pPr>
      <w:spacing w:line="340" w:lineRule="atLeast"/>
      <w:jc w:val="center"/>
    </w:pPr>
    <w:rPr>
      <w:rFonts w:ascii="MyriadPro-Bold" w:hAnsi="MyriadPro-Bold" w:cs="MyriadPro-Bold"/>
      <w:b/>
      <w:bCs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EF66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662A"/>
  </w:style>
  <w:style w:type="paragraph" w:styleId="llb">
    <w:name w:val="footer"/>
    <w:basedOn w:val="Norml"/>
    <w:link w:val="llbChar"/>
    <w:uiPriority w:val="99"/>
    <w:unhideWhenUsed/>
    <w:rsid w:val="00EF66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Tibor Horváth</dc:creator>
  <cp:keywords/>
  <dc:description/>
  <cp:lastModifiedBy>László Tibor Horváth</cp:lastModifiedBy>
  <cp:revision>2</cp:revision>
  <dcterms:created xsi:type="dcterms:W3CDTF">2021-03-16T16:44:00Z</dcterms:created>
  <dcterms:modified xsi:type="dcterms:W3CDTF">2021-03-16T16:44:00Z</dcterms:modified>
</cp:coreProperties>
</file>